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фирмата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Л.к. №, дата, издадена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 xml:space="preserve">,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Л.к. №, дата, издадена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gram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ИН 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proofErr w:type="gram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код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8C3C2D" w:rsidRDefault="00B70E2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8C3C2D" w:rsidRDefault="00B70E2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8C3C2D" w:rsidRDefault="00B70E2B" w:rsidP="009F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8C3C2D" w:rsidRDefault="00B70E2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6.</w:t>
      </w:r>
      <w:r w:rsidRPr="008C3C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8C3C2D" w:rsidRDefault="00F56D96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8C3C2D" w:rsidRDefault="00D35F5E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7696DAA2" w:rsidR="00F56D96" w:rsidRDefault="00D35F5E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220B19E3" w:rsidR="00F56D96" w:rsidRPr="00D917A4" w:rsidRDefault="00F56D96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Pr="00D917A4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7ECF5C17" w:rsidR="008C3C2D" w:rsidRPr="00D35F5E" w:rsidRDefault="008C3C2D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012989C3" w:rsidR="00F56D96" w:rsidRPr="00F56D96" w:rsidRDefault="00F56D96" w:rsidP="009F0C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377C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F56D96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20D75599" w:rsidR="00B70E2B" w:rsidRDefault="00B70E2B" w:rsidP="00BC74F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възложителя.</w:t>
      </w:r>
    </w:p>
    <w:p w14:paraId="2DC83BA6" w14:textId="77777777" w:rsidR="009F0CC9" w:rsidRPr="009F0CC9" w:rsidRDefault="009F0CC9" w:rsidP="009F0C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9F0CC9">
        <w:rPr>
          <w:rFonts w:ascii="Times New Roman" w:hAnsi="Times New Roman" w:cs="Times New Roman"/>
          <w:sz w:val="24"/>
          <w:szCs w:val="24"/>
        </w:rPr>
        <w:t>Срокът за изработка - ............................ календарни дни.</w:t>
      </w:r>
    </w:p>
    <w:p w14:paraId="58BB898E" w14:textId="7DF47DBB" w:rsidR="009F0CC9" w:rsidRPr="009F0CC9" w:rsidRDefault="009F0CC9" w:rsidP="009F0CC9">
      <w:pPr>
        <w:shd w:val="clear" w:color="auto" w:fill="FFFFFF"/>
        <w:tabs>
          <w:tab w:val="left" w:pos="993"/>
        </w:tabs>
        <w:spacing w:after="0" w:line="240" w:lineRule="auto"/>
        <w:ind w:left="7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за доставка ……… работни дни.</w:t>
      </w:r>
    </w:p>
    <w:p w14:paraId="7FFBA4AC" w14:textId="5896D723" w:rsidR="009F0CC9" w:rsidRPr="00BC74F9" w:rsidRDefault="009F0CC9" w:rsidP="009F0CC9">
      <w:pPr>
        <w:pStyle w:val="ListParagraph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F38A4F" w14:textId="5622625C" w:rsidR="00BC74F9" w:rsidRPr="00BC74F9" w:rsidRDefault="00BC74F9" w:rsidP="00BC74F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C74F9">
        <w:rPr>
          <w:rFonts w:ascii="Times New Roman" w:hAnsi="Times New Roman" w:cs="Times New Roman"/>
          <w:sz w:val="24"/>
          <w:szCs w:val="24"/>
        </w:rPr>
        <w:t>окументи, удостоверяващи съответствието на материалите с техническата спецификация – декларации за съответствие и/или сертификати за качество и/или изпитвателни протоколи.</w:t>
      </w:r>
    </w:p>
    <w:p w14:paraId="4EB82A42" w14:textId="04F5AFD9" w:rsidR="00B70E2B" w:rsidRPr="008C3C2D" w:rsidRDefault="00BC74F9" w:rsidP="00BC74F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 за упълномощаване /ако е приложимо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3560323E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8002B2B" w14:textId="77777777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5F513E"/>
    <w:rsid w:val="006377C0"/>
    <w:rsid w:val="00694C7E"/>
    <w:rsid w:val="008C3C2D"/>
    <w:rsid w:val="008D2F8C"/>
    <w:rsid w:val="008E024D"/>
    <w:rsid w:val="00974FE6"/>
    <w:rsid w:val="009F0CC9"/>
    <w:rsid w:val="00B70E2B"/>
    <w:rsid w:val="00BC74F9"/>
    <w:rsid w:val="00D35F5E"/>
    <w:rsid w:val="00DB64C8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15</cp:revision>
  <cp:lastPrinted>2021-07-14T10:37:00Z</cp:lastPrinted>
  <dcterms:created xsi:type="dcterms:W3CDTF">2020-08-31T06:33:00Z</dcterms:created>
  <dcterms:modified xsi:type="dcterms:W3CDTF">2021-10-18T12:13:00Z</dcterms:modified>
</cp:coreProperties>
</file>